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3" w:rsidRPr="00CE29F5" w:rsidRDefault="00A25752" w:rsidP="00A25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F5">
        <w:rPr>
          <w:rFonts w:ascii="Times New Roman" w:hAnsi="Times New Roman" w:cs="Times New Roman"/>
          <w:b/>
          <w:sz w:val="24"/>
          <w:szCs w:val="24"/>
        </w:rPr>
        <w:t>ДИАГНОСТИКА УРОВНЯ АДАПТИРОВАННОСТИ РЕБЕНКА К ДОШКОЛЬНОМУ УЧРЕЖДЕНИЮ</w:t>
      </w:r>
    </w:p>
    <w:p w:rsidR="00CE29F5" w:rsidRDefault="00CE29F5" w:rsidP="00A25752">
      <w:pPr>
        <w:rPr>
          <w:rFonts w:ascii="Times New Roman" w:hAnsi="Times New Roman" w:cs="Times New Roman"/>
          <w:sz w:val="24"/>
          <w:szCs w:val="24"/>
        </w:rPr>
      </w:pPr>
    </w:p>
    <w:p w:rsidR="00A25752" w:rsidRDefault="00A25752" w:rsidP="00A25752">
      <w:pPr>
        <w:rPr>
          <w:rFonts w:ascii="Times New Roman" w:hAnsi="Times New Roman" w:cs="Times New Roman"/>
          <w:sz w:val="24"/>
          <w:szCs w:val="24"/>
        </w:rPr>
      </w:pPr>
      <w:r w:rsidRPr="00542B5D">
        <w:rPr>
          <w:rFonts w:ascii="Times New Roman" w:hAnsi="Times New Roman" w:cs="Times New Roman"/>
          <w:sz w:val="24"/>
          <w:szCs w:val="24"/>
        </w:rPr>
        <w:t>Ф.И. ребенка ______________________________________________________________</w:t>
      </w:r>
      <w:r w:rsidR="00CE29F5">
        <w:rPr>
          <w:rFonts w:ascii="Times New Roman" w:hAnsi="Times New Roman" w:cs="Times New Roman"/>
          <w:sz w:val="24"/>
          <w:szCs w:val="24"/>
        </w:rPr>
        <w:t xml:space="preserve">   Дата поступления ____________________________</w:t>
      </w:r>
    </w:p>
    <w:p w:rsidR="00CE29F5" w:rsidRPr="00542B5D" w:rsidRDefault="00CE29F5" w:rsidP="00A25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ook w:val="04A0"/>
      </w:tblPr>
      <w:tblGrid>
        <w:gridCol w:w="2411"/>
        <w:gridCol w:w="567"/>
        <w:gridCol w:w="596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3"/>
        <w:gridCol w:w="622"/>
        <w:gridCol w:w="623"/>
        <w:gridCol w:w="623"/>
        <w:gridCol w:w="622"/>
        <w:gridCol w:w="623"/>
        <w:gridCol w:w="623"/>
        <w:gridCol w:w="622"/>
        <w:gridCol w:w="623"/>
        <w:gridCol w:w="623"/>
        <w:gridCol w:w="623"/>
      </w:tblGrid>
      <w:tr w:rsidR="00102557" w:rsidRPr="00542B5D" w:rsidTr="00056ABE">
        <w:tc>
          <w:tcPr>
            <w:tcW w:w="2411" w:type="dxa"/>
            <w:vMerge w:val="restart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критерии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102557" w:rsidRPr="002F150E" w:rsidRDefault="002F150E" w:rsidP="002F150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227A4" w:rsidRPr="002F150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1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50E">
              <w:rPr>
                <w:rFonts w:ascii="Times New Roman" w:hAnsi="Times New Roman" w:cs="Times New Roman"/>
                <w:sz w:val="20"/>
                <w:szCs w:val="20"/>
              </w:rPr>
              <w:t>бозн</w:t>
            </w:r>
            <w:proofErr w:type="spellEnd"/>
            <w:r w:rsidRPr="002F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  <w:textDirection w:val="btLr"/>
          </w:tcPr>
          <w:p w:rsidR="00102557" w:rsidRPr="002F150E" w:rsidRDefault="00056ABE" w:rsidP="002F150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F150E">
              <w:rPr>
                <w:rFonts w:ascii="Times New Roman" w:hAnsi="Times New Roman" w:cs="Times New Roman"/>
                <w:sz w:val="20"/>
                <w:szCs w:val="20"/>
              </w:rPr>
              <w:t>аллы</w:t>
            </w:r>
          </w:p>
        </w:tc>
        <w:tc>
          <w:tcPr>
            <w:tcW w:w="12445" w:type="dxa"/>
            <w:gridSpan w:val="20"/>
          </w:tcPr>
          <w:p w:rsidR="00102557" w:rsidRPr="00542B5D" w:rsidRDefault="00102557" w:rsidP="0010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посещения, дата</w:t>
            </w:r>
          </w:p>
        </w:tc>
      </w:tr>
      <w:tr w:rsidR="00102557" w:rsidRPr="00542B5D" w:rsidTr="00056ABE">
        <w:tc>
          <w:tcPr>
            <w:tcW w:w="2411" w:type="dxa"/>
            <w:vMerge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557" w:rsidRPr="00542B5D" w:rsidTr="00056ABE">
        <w:tc>
          <w:tcPr>
            <w:tcW w:w="2411" w:type="dxa"/>
            <w:vMerge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102557" w:rsidRPr="00542B5D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2557" w:rsidRDefault="00102557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 w:val="restart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567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 w:val="restart"/>
          </w:tcPr>
          <w:p w:rsidR="0056751D" w:rsidRPr="00542B5D" w:rsidRDefault="0056751D" w:rsidP="00D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и игровая деятельность</w:t>
            </w: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 w:val="restart"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 w:val="restart"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детьми</w:t>
            </w: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 w:val="restart"/>
          </w:tcPr>
          <w:p w:rsidR="0056751D" w:rsidRPr="00542B5D" w:rsidRDefault="0056751D" w:rsidP="00DC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  <w:vMerge/>
          </w:tcPr>
          <w:p w:rsidR="0056751D" w:rsidRPr="00542B5D" w:rsidRDefault="0056751D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56751D" w:rsidRPr="00542B5D" w:rsidRDefault="0056751D" w:rsidP="00B9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6751D" w:rsidRPr="00542B5D" w:rsidRDefault="0056751D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0E" w:rsidRPr="00542B5D" w:rsidTr="00056ABE">
        <w:tc>
          <w:tcPr>
            <w:tcW w:w="2411" w:type="dxa"/>
          </w:tcPr>
          <w:p w:rsidR="005327BC" w:rsidRPr="00542B5D" w:rsidRDefault="005327BC" w:rsidP="005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327BC" w:rsidRPr="00542B5D" w:rsidRDefault="005327BC" w:rsidP="00A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752" w:rsidRPr="00542B5D" w:rsidRDefault="00A25752" w:rsidP="00A25752">
      <w:pPr>
        <w:rPr>
          <w:rFonts w:ascii="Times New Roman" w:hAnsi="Times New Roman" w:cs="Times New Roman"/>
        </w:rPr>
      </w:pPr>
    </w:p>
    <w:sectPr w:rsidR="00A25752" w:rsidRPr="00542B5D" w:rsidSect="00542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E6B"/>
    <w:rsid w:val="00056ABE"/>
    <w:rsid w:val="00102557"/>
    <w:rsid w:val="002F150E"/>
    <w:rsid w:val="005327BC"/>
    <w:rsid w:val="00542B5D"/>
    <w:rsid w:val="0056751D"/>
    <w:rsid w:val="00681A86"/>
    <w:rsid w:val="007A00E3"/>
    <w:rsid w:val="00A227A4"/>
    <w:rsid w:val="00A25752"/>
    <w:rsid w:val="00AC6E6B"/>
    <w:rsid w:val="00CE29F5"/>
    <w:rsid w:val="00DC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2017-06-14T11:44:00Z</dcterms:created>
  <dcterms:modified xsi:type="dcterms:W3CDTF">2017-06-14T21:39:00Z</dcterms:modified>
</cp:coreProperties>
</file>